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D5" w:rsidRPr="00B51275" w:rsidRDefault="00B014D5" w:rsidP="00B512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1275">
        <w:rPr>
          <w:rFonts w:ascii="Times New Roman" w:hAnsi="Times New Roman" w:cs="Times New Roman"/>
          <w:sz w:val="32"/>
          <w:szCs w:val="32"/>
        </w:rPr>
        <w:t>Структура и органы управления МБОУ «</w:t>
      </w:r>
      <w:r w:rsidR="00AF2B2F">
        <w:rPr>
          <w:rFonts w:ascii="Times New Roman" w:hAnsi="Times New Roman" w:cs="Times New Roman"/>
          <w:sz w:val="32"/>
          <w:szCs w:val="32"/>
        </w:rPr>
        <w:t xml:space="preserve">Кзыл-Тауская </w:t>
      </w:r>
      <w:r w:rsidR="00057772">
        <w:rPr>
          <w:rFonts w:ascii="Times New Roman" w:hAnsi="Times New Roman" w:cs="Times New Roman"/>
          <w:sz w:val="32"/>
          <w:szCs w:val="32"/>
        </w:rPr>
        <w:t xml:space="preserve"> </w:t>
      </w:r>
      <w:r w:rsidR="00AF2B2F">
        <w:rPr>
          <w:rFonts w:ascii="Times New Roman" w:hAnsi="Times New Roman" w:cs="Times New Roman"/>
          <w:sz w:val="32"/>
          <w:szCs w:val="32"/>
        </w:rPr>
        <w:t>средняя общеобразовательная школа им. М.Х.Гайнуллина»</w:t>
      </w:r>
      <w:r w:rsidR="004A3AC7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B014D5" w:rsidRPr="00AF2B2F" w:rsidRDefault="00B014D5" w:rsidP="00B51275">
      <w:pPr>
        <w:jc w:val="center"/>
        <w:rPr>
          <w:rFonts w:ascii="Arial" w:hAnsi="Arial" w:cs="Arial"/>
          <w:color w:val="000000"/>
          <w:sz w:val="24"/>
          <w:szCs w:val="24"/>
          <w:lang w:val="en-US" w:eastAsia="ru-RU"/>
        </w:rPr>
      </w:pPr>
      <w:r w:rsidRPr="00B51275">
        <w:rPr>
          <w:rFonts w:ascii="Times New Roman" w:hAnsi="Times New Roman" w:cs="Times New Roman"/>
          <w:sz w:val="24"/>
          <w:szCs w:val="24"/>
        </w:rPr>
        <w:t>Сайт</w:t>
      </w:r>
      <w:r w:rsidR="00057772" w:rsidRPr="00AF2B2F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2B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5" w:history="1">
        <w:r w:rsidR="00AF2B2F" w:rsidRPr="00AF2B2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https://edu.tatar.ru/apastovo/kzyl-tau/sch</w:t>
        </w:r>
      </w:hyperlink>
      <w:r w:rsidR="00057772" w:rsidRPr="00AF2B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2B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127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F2B2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5127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F2B2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="00AF2B2F">
          <w:rPr>
            <w:rStyle w:val="a3"/>
            <w:rFonts w:ascii="Times New Roman" w:hAnsi="Times New Roman" w:cs="Times New Roman"/>
            <w:lang w:val="en-US"/>
          </w:rPr>
          <w:t>kziltay</w:t>
        </w:r>
        <w:r w:rsidR="00AF2B2F" w:rsidRPr="00AF2B2F">
          <w:rPr>
            <w:rStyle w:val="a3"/>
            <w:rFonts w:ascii="Times New Roman" w:hAnsi="Times New Roman" w:cs="Times New Roman"/>
            <w:lang w:val="en-US"/>
          </w:rPr>
          <w:t>@</w:t>
        </w:r>
        <w:r w:rsidR="00AF2B2F">
          <w:rPr>
            <w:rStyle w:val="a3"/>
            <w:rFonts w:ascii="Times New Roman" w:hAnsi="Times New Roman" w:cs="Times New Roman"/>
            <w:lang w:val="en-US"/>
          </w:rPr>
          <w:t>mail</w:t>
        </w:r>
        <w:r w:rsidR="00AF2B2F" w:rsidRPr="00AF2B2F">
          <w:rPr>
            <w:rStyle w:val="a3"/>
            <w:rFonts w:ascii="Times New Roman" w:hAnsi="Times New Roman" w:cs="Times New Roman"/>
            <w:lang w:val="en-US"/>
          </w:rPr>
          <w:t>.</w:t>
        </w:r>
        <w:r w:rsidR="00AF2B2F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B014D5" w:rsidRPr="00AF2B2F" w:rsidRDefault="004A3AC7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40.4pt;margin-top:.75pt;width:532.5pt;height:36pt;z-index:1;visibility:visible" strokeweight=".5pt">
            <v:textbox>
              <w:txbxContent>
                <w:p w:rsidR="00B014D5" w:rsidRPr="00372C46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2C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  <w:p w:rsidR="00B014D5" w:rsidRPr="005221F4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Исполнительный комитет </w:t>
                  </w:r>
                  <w:r w:rsidR="0057125F">
                    <w:rPr>
                      <w:rFonts w:ascii="Times New Roman" w:hAnsi="Times New Roman" w:cs="Times New Roman"/>
                    </w:rPr>
                    <w:t>Апастовского</w:t>
                  </w:r>
                  <w:r>
                    <w:rPr>
                      <w:rFonts w:ascii="Times New Roman" w:hAnsi="Times New Roman" w:cs="Times New Roman"/>
                    </w:rPr>
                    <w:t xml:space="preserve"> муниципального района Республики Татарстан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34" o:spid="_x0000_s1027" style="position:absolute;left:0;text-align:left;z-index:22;visibility:visible" from="7in,314.6pt" to="7in,323.6pt" strokecolor="#4579b8"/>
        </w:pict>
      </w:r>
      <w:r>
        <w:rPr>
          <w:noProof/>
          <w:lang w:eastAsia="ru-RU"/>
        </w:rPr>
        <w:pict>
          <v:line id="Прямая соединительная линия 28" o:spid="_x0000_s1037" style="position:absolute;left:0;text-align:left;z-index:18;visibility:visible" from="407pt,148.9pt" to="738pt,242.6pt" strokecolor="#4579b8"/>
        </w:pict>
      </w:r>
      <w:r>
        <w:rPr>
          <w:noProof/>
          <w:lang w:eastAsia="ru-RU"/>
        </w:rPr>
        <w:pict>
          <v:line id="Прямая соединительная линия 33" o:spid="_x0000_s1040" style="position:absolute;left:0;text-align:left;z-index:21;visibility:visible" from="762.8pt,299.8pt" to="762.8pt,311.55pt" strokecolor="#4579b8"/>
        </w:pict>
      </w:r>
      <w:r>
        <w:rPr>
          <w:noProof/>
          <w:lang w:eastAsia="ru-RU"/>
        </w:rPr>
        <w:pict>
          <v:line id="Прямая соединительная линия 27" o:spid="_x0000_s1043" style="position:absolute;left:0;text-align:left;z-index:17;visibility:visible" from="407pt,150pt" to="407pt,192.7pt" strokecolor="#4579b8"/>
        </w:pict>
      </w:r>
      <w:r>
        <w:rPr>
          <w:noProof/>
          <w:lang w:eastAsia="ru-RU"/>
        </w:rPr>
        <w:pict>
          <v:line id="Прямая соединительная линия 17" o:spid="_x0000_s1044" style="position:absolute;left:0;text-align:left;z-index:16;visibility:visible" from="93.05pt,149.65pt" to="93.05pt,160.05pt" strokecolor="#4579b8"/>
        </w:pict>
      </w:r>
      <w:r>
        <w:rPr>
          <w:noProof/>
          <w:lang w:eastAsia="ru-RU"/>
        </w:rPr>
        <w:pict>
          <v:line id="Прямая соединительная линия 12" o:spid="_x0000_s1045" style="position:absolute;left:0;text-align:left;flip:x;z-index:14;visibility:visible" from="210.05pt,119pt" to="255.45pt,119pt" strokecolor="#4579b8"/>
        </w:pict>
      </w:r>
      <w:r>
        <w:rPr>
          <w:noProof/>
          <w:lang w:eastAsia="ru-RU"/>
        </w:rPr>
        <w:pict>
          <v:line id="Прямая соединительная линия 11" o:spid="_x0000_s1046" style="position:absolute;left:0;text-align:left;z-index:13;visibility:visible" from="401.15pt,81.6pt" to="401.15pt,88.85pt" strokecolor="#4579b8"/>
        </w:pict>
      </w:r>
      <w:r>
        <w:rPr>
          <w:noProof/>
          <w:lang w:eastAsia="ru-RU"/>
        </w:rPr>
        <w:pict>
          <v:line id="Прямая соединительная линия 10" o:spid="_x0000_s1047" style="position:absolute;left:0;text-align:left;z-index:12;visibility:visible" from="401.1pt,39.1pt" to="401.1pt,47.85pt" strokecolor="#4579b8"/>
        </w:pict>
      </w:r>
      <w:r>
        <w:rPr>
          <w:noProof/>
          <w:lang w:eastAsia="ru-RU"/>
        </w:rPr>
        <w:pict>
          <v:shape id="Поле 13" o:spid="_x0000_s1048" type="#_x0000_t202" style="position:absolute;left:0;text-align:left;margin-left:323.65pt;margin-top:192.4pt;width:173.25pt;height:19.8pt;z-index:8;visibility:visible" strokeweight=".5pt">
            <v:textbox style="mso-next-textbox:#Поле 13">
              <w:txbxContent>
                <w:p w:rsidR="00B014D5" w:rsidRPr="00372C46" w:rsidRDefault="004A3AC7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kern w:val="3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Заместитель</w:t>
                  </w:r>
                  <w:r w:rsidR="00B014D5" w:rsidRPr="00372C46">
                    <w:rPr>
                      <w:rFonts w:ascii="Times New Roman" w:hAnsi="Times New Roman" w:cs="Times New Roman"/>
                      <w:b/>
                      <w:bCs/>
                    </w:rPr>
                    <w:t xml:space="preserve"> директора</w:t>
                  </w:r>
                </w:p>
                <w:p w:rsidR="00B014D5" w:rsidRPr="003C5631" w:rsidRDefault="00B014D5" w:rsidP="0001793C"/>
              </w:txbxContent>
            </v:textbox>
          </v:shape>
        </w:pict>
      </w:r>
      <w:r>
        <w:rPr>
          <w:noProof/>
          <w:lang w:eastAsia="ru-RU"/>
        </w:rPr>
        <w:pict>
          <v:shape id="Поле 7" o:spid="_x0000_s1049" type="#_x0000_t202" style="position:absolute;left:0;text-align:left;margin-left:25.65pt;margin-top:160.25pt;width:143.25pt;height:21pt;z-index:6;visibility:visible" strokeweight=".5pt">
            <v:textbox style="mso-next-textbox:#Поле 7"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методический совет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5" o:spid="_x0000_s1050" type="#_x0000_t202" style="position:absolute;left:0;text-align:left;margin-left:-14.85pt;margin-top:89pt;width:225pt;height:60pt;z-index:4;visibility:visible" strokeweight=".5pt">
            <v:textbox style="mso-next-textbox:#Поле 5"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Коллегиальные органы управления: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общее собрание работников школы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педагогический совет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6" o:spid="_x0000_s1051" type="#_x0000_t202" style="position:absolute;left:0;text-align:left;margin-left:576.9pt;margin-top:89pt;width:225pt;height:60.75pt;z-index:5;visibility:visible" strokeweight=".5pt">
            <v:textbox style="mso-next-textbox:#Поле 6"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Представительные органы:</w:t>
                  </w:r>
                </w:p>
                <w:p w:rsidR="00B014D5" w:rsidRDefault="00B014D5" w:rsidP="004D018E">
                  <w:pPr>
                    <w:spacing w:after="0" w:line="240" w:lineRule="auto"/>
                    <w:ind w:right="-120" w:hanging="18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совет родителей (законных представителей)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совет учащихся школы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профсоюзный комитет школы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</w:p>
    <w:p w:rsidR="00B014D5" w:rsidRPr="00AF2B2F" w:rsidRDefault="004A3AC7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3" o:spid="_x0000_s1052" type="#_x0000_t202" style="position:absolute;margin-left:90pt;margin-top:29.35pt;width:643.7pt;height:41.1pt;z-index:2;visibility:visible" strokeweight=".5pt">
            <v:textbox style="mso-next-textbox:#Поле 3">
              <w:txbxContent>
                <w:p w:rsidR="00B014D5" w:rsidRPr="00372C46" w:rsidRDefault="00B014D5" w:rsidP="00867925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«Отдел образования Исполнительного комитета </w:t>
                  </w:r>
                  <w:r w:rsidR="005712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Апастовского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 </w:t>
                  </w:r>
                  <w:r>
                    <w:rPr>
                      <w:rFonts w:ascii="Times New Roman" w:hAnsi="Times New Roman" w:cs="Times New Roman"/>
                    </w:rPr>
                    <w:t xml:space="preserve">Республики Татарстан» </w:t>
                  </w:r>
                  <w:r w:rsidRPr="00867925">
                    <w:rPr>
                      <w:rFonts w:ascii="Times New Roman" w:hAnsi="Times New Roman" w:cs="Times New Roman"/>
                      <w:b/>
                      <w:bCs/>
                    </w:rPr>
                    <w:t>Начальник –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hyperlink r:id="rId7" w:history="1">
                    <w:r w:rsidR="0057125F" w:rsidRPr="004A3AC7">
                      <w:rPr>
                        <w:rStyle w:val="a3"/>
                        <w:rFonts w:ascii="Times New Roman" w:hAnsi="Times New Roman" w:cs="Times New Roman"/>
                        <w:color w:val="auto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Галлямеева Гулюса Булатовна</w:t>
                    </w:r>
                  </w:hyperlink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67925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372C46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8" w:history="1">
                    <w:r w:rsidR="0057125F" w:rsidRPr="004A3AC7">
                      <w:rPr>
                        <w:rStyle w:val="a3"/>
                        <w:rFonts w:ascii="Times New Roman" w:hAnsi="Times New Roman" w:cs="Times New Roman"/>
                        <w:shd w:val="clear" w:color="auto" w:fill="FFFFFF"/>
                      </w:rPr>
                      <w:t>apas_rono@mail.ru</w:t>
                    </w:r>
                  </w:hyperlink>
                  <w:r w:rsidR="0057125F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 w:rsidRPr="00867925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 w:rsidR="0057125F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тел. 8843763721263</w:t>
                  </w:r>
                </w:p>
                <w:p w:rsidR="00B014D5" w:rsidRPr="00867925" w:rsidRDefault="00B014D5" w:rsidP="008679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014D5" w:rsidRPr="00B51275" w:rsidRDefault="00B014D5" w:rsidP="00B512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B014D5" w:rsidRPr="00AF2B2F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AF2B2F" w:rsidRDefault="004A3AC7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4" o:spid="_x0000_s1053" type="#_x0000_t202" style="position:absolute;margin-left:255.15pt;margin-top:18.75pt;width:293.85pt;height:60.75pt;z-index:3;visibility:visible" strokeweight=".5pt">
            <v:textbox style="mso-next-textbox:#Поле 4">
              <w:txbxContent>
                <w:p w:rsidR="00B014D5" w:rsidRPr="0086792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67925">
                    <w:rPr>
                      <w:rFonts w:ascii="Times New Roman" w:hAnsi="Times New Roman" w:cs="Times New Roman"/>
                      <w:b/>
                      <w:bCs/>
                    </w:rPr>
                    <w:t>Директор школы</w:t>
                  </w:r>
                </w:p>
                <w:p w:rsidR="00B014D5" w:rsidRDefault="00A673CA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Хайбуллин Ильдар Усманович</w:t>
                  </w:r>
                </w:p>
                <w:p w:rsidR="00B014D5" w:rsidRPr="00A673CA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A673CA"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A673CA">
                    <w:rPr>
                      <w:rFonts w:ascii="Times New Roman" w:hAnsi="Times New Roman" w:cs="Times New Roman"/>
                      <w:lang w:val="en-US"/>
                    </w:rPr>
                    <w:t xml:space="preserve">: </w:t>
                  </w:r>
                  <w:hyperlink r:id="rId9" w:history="1">
                    <w:r w:rsidR="00A673CA">
                      <w:rPr>
                        <w:rStyle w:val="a3"/>
                        <w:rFonts w:ascii="Times New Roman" w:hAnsi="Times New Roman" w:cs="Times New Roman"/>
                        <w:lang w:val="en-US"/>
                      </w:rPr>
                      <w:t>kziltay</w:t>
                    </w:r>
                    <w:r w:rsidR="00A673CA" w:rsidRPr="00AF2B2F">
                      <w:rPr>
                        <w:rStyle w:val="a3"/>
                        <w:rFonts w:ascii="Times New Roman" w:hAnsi="Times New Roman" w:cs="Times New Roman"/>
                        <w:lang w:val="en-US"/>
                      </w:rPr>
                      <w:t>@</w:t>
                    </w:r>
                    <w:r w:rsidR="00A673CA">
                      <w:rPr>
                        <w:rStyle w:val="a3"/>
                        <w:rFonts w:ascii="Times New Roman" w:hAnsi="Times New Roman" w:cs="Times New Roman"/>
                        <w:lang w:val="en-US"/>
                      </w:rPr>
                      <w:t>mail</w:t>
                    </w:r>
                    <w:r w:rsidR="00A673CA" w:rsidRPr="00AF2B2F">
                      <w:rPr>
                        <w:rStyle w:val="a3"/>
                        <w:rFonts w:ascii="Times New Roman" w:hAnsi="Times New Roman" w:cs="Times New Roman"/>
                        <w:lang w:val="en-US"/>
                      </w:rPr>
                      <w:t>.</w:t>
                    </w:r>
                    <w:r w:rsidR="00A673CA">
                      <w:rPr>
                        <w:rStyle w:val="a3"/>
                        <w:rFonts w:ascii="Times New Roman" w:hAnsi="Times New Roman" w:cs="Times New Roman"/>
                        <w:lang w:val="en-US"/>
                      </w:rPr>
                      <w:t>ru</w:t>
                    </w:r>
                  </w:hyperlink>
                  <w:r w:rsidR="00A673CA" w:rsidRPr="00A673CA">
                    <w:rPr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</w:t>
                  </w:r>
                  <w:r w:rsidRPr="00A673CA"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 xml:space="preserve">. </w:t>
                  </w:r>
                  <w:r w:rsidR="00057772" w:rsidRPr="00A673CA"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ab/>
                  </w:r>
                  <w:r w:rsidR="00057772" w:rsidRPr="00A673CA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+7(843</w:t>
                  </w:r>
                  <w:r w:rsidR="00A673CA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76)-37</w:t>
                  </w:r>
                  <w:r w:rsidR="00057772" w:rsidRPr="00A673CA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-</w:t>
                  </w:r>
                  <w:r w:rsidR="00A673CA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2</w:t>
                  </w:r>
                  <w:r w:rsidR="00057772" w:rsidRPr="00A673CA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-</w:t>
                  </w:r>
                  <w:r w:rsidR="00A673CA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11</w:t>
                  </w:r>
                </w:p>
              </w:txbxContent>
            </v:textbox>
          </v:shape>
        </w:pict>
      </w:r>
    </w:p>
    <w:p w:rsidR="00B014D5" w:rsidRPr="00AF2B2F" w:rsidRDefault="004A3AC7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line id="Прямая соединительная линия 14" o:spid="_x0000_s1054" style="position:absolute;z-index:15;visibility:visible" from="549pt,5.85pt" to="8in,5.85pt" strokecolor="#4579b8"/>
        </w:pict>
      </w:r>
    </w:p>
    <w:p w:rsidR="00B014D5" w:rsidRPr="00AF2B2F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AF2B2F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AF2B2F" w:rsidRDefault="004A3AC7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line id="Прямая соединительная линия 30" o:spid="_x0000_s1041" style="position:absolute;z-index:19;visibility:visible" from="401.1pt,11.65pt" to="401.15pt,41.8pt" strokecolor="#4579b8"/>
        </w:pict>
      </w:r>
    </w:p>
    <w:p w:rsidR="00B014D5" w:rsidRPr="00AF2B2F" w:rsidRDefault="004A3AC7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16" o:spid="_x0000_s1028" type="#_x0000_t202" style="position:absolute;margin-left:317.05pt;margin-top:10.65pt;width:236.1pt;height:92.5pt;z-index:9;visibility:visible" strokeweight=".5pt">
            <v:textbox style="mso-next-textbox:#Поле 16">
              <w:txbxContent>
                <w:p w:rsidR="00B014D5" w:rsidRPr="00D95D4B" w:rsidRDefault="00B014D5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 xml:space="preserve">Заместитель </w:t>
                  </w:r>
                  <w:r>
                    <w:rPr>
                      <w:rFonts w:ascii="Times New Roman" w:hAnsi="Times New Roman" w:cs="Times New Roman"/>
                    </w:rPr>
                    <w:t xml:space="preserve">директора </w:t>
                  </w:r>
                  <w:r w:rsidRPr="00D95D4B">
                    <w:rPr>
                      <w:rFonts w:ascii="Times New Roman" w:hAnsi="Times New Roman" w:cs="Times New Roman"/>
                    </w:rPr>
                    <w:t>по</w:t>
                  </w:r>
                  <w:r w:rsidR="004A3AC7">
                    <w:rPr>
                      <w:rFonts w:ascii="Times New Roman" w:hAnsi="Times New Roman" w:cs="Times New Roman"/>
                    </w:rPr>
                    <w:t>учебно-</w:t>
                  </w:r>
                  <w:r w:rsidRPr="00D95D4B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воспитательной работе</w:t>
                  </w:r>
                </w:p>
                <w:p w:rsidR="00057772" w:rsidRDefault="004A3AC7" w:rsidP="0001793C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Вагапова Гулина Мунировна</w:t>
                  </w:r>
                </w:p>
                <w:p w:rsidR="00B014D5" w:rsidRPr="00057772" w:rsidRDefault="00B014D5" w:rsidP="0001793C">
                  <w:pPr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  <w:lang w:val="en-US"/>
                    </w:rPr>
                  </w:pPr>
                  <w:r w:rsidRPr="004A3AC7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057772"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057772">
                    <w:rPr>
                      <w:rFonts w:ascii="Times New Roman" w:hAnsi="Times New Roman" w:cs="Times New Roman"/>
                      <w:lang w:val="en-US"/>
                    </w:rPr>
                    <w:t xml:space="preserve">: </w:t>
                  </w:r>
                  <w:hyperlink r:id="rId10" w:history="1">
                    <w:r w:rsidR="004A3AC7">
                      <w:rPr>
                        <w:rStyle w:val="a3"/>
                        <w:rFonts w:ascii="Times New Roman" w:hAnsi="Times New Roman" w:cs="Times New Roman"/>
                        <w:lang w:val="en-US"/>
                      </w:rPr>
                      <w:t>kziltay</w:t>
                    </w:r>
                    <w:r w:rsidR="004A3AC7" w:rsidRPr="00AF2B2F">
                      <w:rPr>
                        <w:rStyle w:val="a3"/>
                        <w:rFonts w:ascii="Times New Roman" w:hAnsi="Times New Roman" w:cs="Times New Roman"/>
                        <w:lang w:val="en-US"/>
                      </w:rPr>
                      <w:t>@</w:t>
                    </w:r>
                    <w:r w:rsidR="004A3AC7">
                      <w:rPr>
                        <w:rStyle w:val="a3"/>
                        <w:rFonts w:ascii="Times New Roman" w:hAnsi="Times New Roman" w:cs="Times New Roman"/>
                        <w:lang w:val="en-US"/>
                      </w:rPr>
                      <w:t>mail</w:t>
                    </w:r>
                    <w:r w:rsidR="004A3AC7" w:rsidRPr="00AF2B2F">
                      <w:rPr>
                        <w:rStyle w:val="a3"/>
                        <w:rFonts w:ascii="Times New Roman" w:hAnsi="Times New Roman" w:cs="Times New Roman"/>
                        <w:lang w:val="en-US"/>
                      </w:rPr>
                      <w:t>.</w:t>
                    </w:r>
                    <w:r w:rsidR="004A3AC7">
                      <w:rPr>
                        <w:rStyle w:val="a3"/>
                        <w:rFonts w:ascii="Times New Roman" w:hAnsi="Times New Roman" w:cs="Times New Roman"/>
                        <w:lang w:val="en-US"/>
                      </w:rPr>
                      <w:t>ru</w:t>
                    </w:r>
                  </w:hyperlink>
                  <w:r w:rsidRPr="00057772"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</w:t>
                  </w:r>
                  <w:r w:rsidR="004A3AC7"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>. 8843</w:t>
                  </w:r>
                  <w:r w:rsidR="004A3AC7" w:rsidRPr="004A3AC7"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>7637211</w:t>
                  </w:r>
                  <w:r w:rsidRPr="00057772">
                    <w:rPr>
                      <w:rFonts w:ascii="Times New Roman" w:hAnsi="Times New Roman" w:cs="Times New Roman"/>
                      <w:color w:val="000000"/>
                      <w:lang w:val="en-US"/>
                    </w:rPr>
                    <w:t xml:space="preserve"> </w:t>
                  </w:r>
                </w:p>
                <w:p w:rsidR="00B014D5" w:rsidRPr="004A3AC7" w:rsidRDefault="00B014D5" w:rsidP="0001793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8" o:spid="_x0000_s1055" type="#_x0000_t202" style="position:absolute;margin-left:702pt;margin-top:6.1pt;width:96.7pt;height:57.25pt;z-index:11;visibility:visible" strokeweight=".5pt">
            <v:textbox>
              <w:txbxContent>
                <w:p w:rsidR="00B014D5" w:rsidRPr="00D95D4B" w:rsidRDefault="00057772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="00B014D5" w:rsidRPr="00D95D4B">
                    <w:rPr>
                      <w:rFonts w:ascii="Times New Roman" w:hAnsi="Times New Roman" w:cs="Times New Roman"/>
                    </w:rPr>
                    <w:t>овар</w:t>
                  </w:r>
                </w:p>
                <w:p w:rsidR="00B014D5" w:rsidRDefault="004A3AC7" w:rsidP="00C96FCE">
                  <w:pPr>
                    <w:spacing w:after="0" w:line="240" w:lineRule="auto"/>
                    <w:ind w:right="-165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Шарафуллина Гульчачак</w:t>
                  </w:r>
                </w:p>
                <w:p w:rsidR="004A3AC7" w:rsidRPr="00D95D4B" w:rsidRDefault="004A3AC7" w:rsidP="00C96FCE">
                  <w:pPr>
                    <w:spacing w:after="0" w:line="240" w:lineRule="auto"/>
                    <w:ind w:right="-165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Загировна</w:t>
                  </w:r>
                </w:p>
                <w:p w:rsidR="00B014D5" w:rsidRPr="003C5631" w:rsidRDefault="00B014D5" w:rsidP="0001793C"/>
              </w:txbxContent>
            </v:textbox>
          </v:shape>
        </w:pict>
      </w:r>
    </w:p>
    <w:p w:rsidR="00B014D5" w:rsidRPr="00AF2B2F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AF2B2F" w:rsidRDefault="004A3AC7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line id="Прямая соединительная линия 32" o:spid="_x0000_s1056" style="position:absolute;z-index:20;visibility:visible" from="639pt,16.9pt" to="639pt,34.9pt" strokecolor="#4579b8"/>
        </w:pict>
      </w:r>
    </w:p>
    <w:p w:rsidR="002269E7" w:rsidRPr="00AF2B2F" w:rsidRDefault="004A3AC7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19" o:spid="_x0000_s1029" type="#_x0000_t202" style="position:absolute;margin-left:427.9pt;margin-top:30pt;width:238.65pt;height:63.8pt;z-index:10;visibility:visible" strokeweight=".5pt">
            <v:textbox style="mso-next-textbox:#Поле 19">
              <w:txbxContent>
                <w:p w:rsidR="002269E7" w:rsidRDefault="002269E7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014D5" w:rsidRPr="00D95D4B" w:rsidRDefault="00B014D5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Педагог-организатор</w:t>
                  </w:r>
                </w:p>
                <w:p w:rsidR="00B014D5" w:rsidRPr="00D95D4B" w:rsidRDefault="00B014D5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Классные руководители</w:t>
                  </w:r>
                </w:p>
                <w:p w:rsidR="00B014D5" w:rsidRPr="00D95D4B" w:rsidRDefault="00B014D5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Совет профилактики</w:t>
                  </w:r>
                </w:p>
                <w:p w:rsidR="00B014D5" w:rsidRPr="00D95D4B" w:rsidRDefault="00B014D5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2269E7" w:rsidRPr="00AF2B2F" w:rsidRDefault="004A3AC7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_x0000_s1059" type="#_x0000_t202" style="position:absolute;margin-left:11.3pt;margin-top:9.8pt;width:340.4pt;height:24.4pt;z-index:23;visibility:visible" strokeweight=".5pt">
            <v:textbox>
              <w:txbxContent>
                <w:p w:rsidR="00B014D5" w:rsidRPr="00224B20" w:rsidRDefault="00B014D5" w:rsidP="001122BF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Учителя, предметные методические объединения</w:t>
                  </w:r>
                </w:p>
              </w:txbxContent>
            </v:textbox>
          </v:shape>
        </w:pict>
      </w:r>
    </w:p>
    <w:p w:rsidR="00B014D5" w:rsidRPr="00AF2B2F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AF2B2F" w:rsidRDefault="004A3AC7" w:rsidP="001122BF">
      <w:pPr>
        <w:tabs>
          <w:tab w:val="left" w:pos="1832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20" o:spid="_x0000_s1058" type="#_x0000_t202" style="position:absolute;margin-left:-23.15pt;margin-top:13pt;width:809.55pt;height:27pt;z-index:7;visibility:visible;v-text-anchor:middle" strokeweight=".5pt">
            <v:textbox style="mso-next-textbox:#Поле 20">
              <w:txbxContent>
                <w:p w:rsidR="00B014D5" w:rsidRPr="00867925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sz w:val="24"/>
                      <w:szCs w:val="24"/>
                    </w:rPr>
                  </w:pPr>
                  <w:r w:rsidRPr="008679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Учащиеся, родители (законные представители) несовершеннолетних учащихся</w:t>
                  </w:r>
                </w:p>
              </w:txbxContent>
            </v:textbox>
          </v:shape>
        </w:pict>
      </w:r>
      <w:r w:rsidR="00B014D5" w:rsidRPr="00AF2B2F">
        <w:rPr>
          <w:rFonts w:ascii="Times New Roman" w:hAnsi="Times New Roman" w:cs="Times New Roman"/>
          <w:sz w:val="32"/>
          <w:szCs w:val="32"/>
          <w:lang w:val="en-US"/>
        </w:rPr>
        <w:tab/>
      </w:r>
    </w:p>
    <w:p w:rsidR="002269E7" w:rsidRPr="00AF2B2F" w:rsidRDefault="002269E7" w:rsidP="001122BF">
      <w:pPr>
        <w:tabs>
          <w:tab w:val="left" w:pos="1832"/>
        </w:tabs>
        <w:rPr>
          <w:rFonts w:ascii="Times New Roman" w:hAnsi="Times New Roman" w:cs="Times New Roman"/>
          <w:sz w:val="32"/>
          <w:szCs w:val="32"/>
          <w:lang w:val="en-US"/>
        </w:rPr>
      </w:pPr>
    </w:p>
    <w:sectPr w:rsidR="002269E7" w:rsidRPr="00AF2B2F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21F4"/>
    <w:rsid w:val="0001793C"/>
    <w:rsid w:val="0003228B"/>
    <w:rsid w:val="0004675F"/>
    <w:rsid w:val="00057772"/>
    <w:rsid w:val="001122BF"/>
    <w:rsid w:val="001D2D5F"/>
    <w:rsid w:val="00206146"/>
    <w:rsid w:val="00224B20"/>
    <w:rsid w:val="002269E7"/>
    <w:rsid w:val="00250E26"/>
    <w:rsid w:val="00277CEA"/>
    <w:rsid w:val="002A2A6D"/>
    <w:rsid w:val="002D0CE2"/>
    <w:rsid w:val="003026D6"/>
    <w:rsid w:val="00372C46"/>
    <w:rsid w:val="0039646D"/>
    <w:rsid w:val="003C5631"/>
    <w:rsid w:val="0043226F"/>
    <w:rsid w:val="004A3AC7"/>
    <w:rsid w:val="004C7B2C"/>
    <w:rsid w:val="004D018E"/>
    <w:rsid w:val="005221F4"/>
    <w:rsid w:val="00532EF3"/>
    <w:rsid w:val="0057125F"/>
    <w:rsid w:val="00807792"/>
    <w:rsid w:val="00867925"/>
    <w:rsid w:val="008E3836"/>
    <w:rsid w:val="00A673CA"/>
    <w:rsid w:val="00AF2B2F"/>
    <w:rsid w:val="00B014D5"/>
    <w:rsid w:val="00B51275"/>
    <w:rsid w:val="00BD15B0"/>
    <w:rsid w:val="00C86F11"/>
    <w:rsid w:val="00C96FCE"/>
    <w:rsid w:val="00D618AA"/>
    <w:rsid w:val="00D95D4B"/>
    <w:rsid w:val="00EB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uiPriority w:val="99"/>
    <w:rsid w:val="005221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7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as_ron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pastovo/apastovo/roo/page2681306.ht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ziltay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apastovo/kzyl-tau/sch" TargetMode="External"/><Relationship Id="rId10" Type="http://schemas.openxmlformats.org/officeDocument/2006/relationships/hyperlink" Target="mailto:kziltay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ziltay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Минзифа</cp:lastModifiedBy>
  <cp:revision>9</cp:revision>
  <dcterms:created xsi:type="dcterms:W3CDTF">2022-02-02T10:50:00Z</dcterms:created>
  <dcterms:modified xsi:type="dcterms:W3CDTF">2023-01-12T10:27:00Z</dcterms:modified>
</cp:coreProperties>
</file>